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81" w:rsidRDefault="001C6E28">
      <w:r w:rsidRPr="001C6E28">
        <w:t xml:space="preserve">В рамках фестиваля «Неделя массового футбола» с 26 сентября по 29 сентября 2017года уроки физической культуры были посвящены игре футбол, а так </w:t>
      </w:r>
      <w:r>
        <w:t>же в школе с учащимися с 1 по 9</w:t>
      </w:r>
      <w:r w:rsidRPr="001C6E28">
        <w:t xml:space="preserve"> класс</w:t>
      </w:r>
      <w:r>
        <w:t>ы</w:t>
      </w:r>
      <w:r w:rsidRPr="001C6E28">
        <w:t xml:space="preserve"> был проведен единый урок по физической культуре по теме «История развития о</w:t>
      </w:r>
      <w:r>
        <w:t xml:space="preserve">течественного футбола». Классный  руководитель </w:t>
      </w:r>
      <w:r w:rsidRPr="001C6E28">
        <w:t xml:space="preserve"> 1-4 классов</w:t>
      </w:r>
      <w:r>
        <w:t xml:space="preserve"> Захарова Л.С. </w:t>
      </w:r>
      <w:r w:rsidRPr="001C6E28">
        <w:t xml:space="preserve"> совместно с учителем физической культуры</w:t>
      </w:r>
      <w:r>
        <w:t xml:space="preserve"> Ахметхановым Р.Д</w:t>
      </w:r>
      <w:r w:rsidRPr="001C6E28">
        <w:t xml:space="preserve">. провели классный час на тему «Футбол: история, роль, значение футбола». </w:t>
      </w:r>
      <w:r>
        <w:t>С учащимися 5-9  классов провели соревнования по мини-футболу.</w:t>
      </w:r>
      <w:bookmarkStart w:id="0" w:name="_GoBack"/>
      <w:bookmarkEnd w:id="0"/>
    </w:p>
    <w:sectPr w:rsidR="007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DE"/>
    <w:rsid w:val="001C6E28"/>
    <w:rsid w:val="00713D81"/>
    <w:rsid w:val="00D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</dc:creator>
  <cp:keywords/>
  <dc:description/>
  <cp:lastModifiedBy>Rozalia</cp:lastModifiedBy>
  <cp:revision>2</cp:revision>
  <dcterms:created xsi:type="dcterms:W3CDTF">2017-10-17T05:10:00Z</dcterms:created>
  <dcterms:modified xsi:type="dcterms:W3CDTF">2017-10-17T05:12:00Z</dcterms:modified>
</cp:coreProperties>
</file>